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E44F2" w14:textId="77777777" w:rsidR="00FD7D58" w:rsidRPr="00E32808" w:rsidRDefault="00302D6E" w:rsidP="00302D6E">
      <w:pPr>
        <w:widowControl w:val="0"/>
        <w:jc w:val="center"/>
        <w:rPr>
          <w:rFonts w:ascii="メイリオ" w:eastAsia="メイリオ" w:hAnsi="メイリオ" w:cs="YuGothic Bold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5D88B74F" wp14:editId="60ED4756">
            <wp:simplePos x="0" y="0"/>
            <wp:positionH relativeFrom="margin">
              <wp:posOffset>2546985</wp:posOffset>
            </wp:positionH>
            <wp:positionV relativeFrom="paragraph">
              <wp:posOffset>-555625</wp:posOffset>
            </wp:positionV>
            <wp:extent cx="1090613" cy="555861"/>
            <wp:effectExtent l="0" t="0" r="0" b="0"/>
            <wp:wrapNone/>
            <wp:docPr id="2" name="image4.jpg" descr="Macintosh HD:Users:Fuyo:Desktop:JCATA:Logo:jcata-medi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Macintosh HD:Users:Fuyo:Desktop:JCATA:Logo:jcata-medium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613" cy="555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04B0D" w:rsidRPr="00E32808">
        <w:rPr>
          <w:rFonts w:ascii="メイリオ" w:eastAsia="メイリオ" w:hAnsi="メイリオ" w:cs="Century"/>
          <w:b/>
        </w:rPr>
        <w:t>一般社団法人　日本クリエイティブ・アーツセラピー学会</w:t>
      </w:r>
    </w:p>
    <w:p w14:paraId="6B87DC8A" w14:textId="77777777" w:rsidR="00FD7D58" w:rsidRPr="00E32808" w:rsidRDefault="00504B0D" w:rsidP="00302D6E">
      <w:pPr>
        <w:widowControl w:val="0"/>
        <w:jc w:val="center"/>
        <w:rPr>
          <w:rFonts w:ascii="メイリオ" w:eastAsia="メイリオ" w:hAnsi="メイリオ" w:cs="YuGothic Bold"/>
          <w:b/>
        </w:rPr>
      </w:pPr>
      <w:r w:rsidRPr="00E32808">
        <w:rPr>
          <w:rFonts w:ascii="メイリオ" w:eastAsia="メイリオ" w:hAnsi="メイリオ" w:cs="Century"/>
          <w:b/>
        </w:rPr>
        <w:t>クリニカル会員　入会申込書</w:t>
      </w:r>
    </w:p>
    <w:tbl>
      <w:tblPr>
        <w:tblStyle w:val="a5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60"/>
      </w:tblGrid>
      <w:tr w:rsidR="00FD7D58" w:rsidRPr="00E32808" w14:paraId="5B9B394D" w14:textId="77777777" w:rsidTr="00995465">
        <w:trPr>
          <w:trHeight w:val="8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4983C" w14:textId="77777777" w:rsidR="00FD7D58" w:rsidRPr="00E32808" w:rsidRDefault="00504B0D" w:rsidP="00302D6E">
            <w:pPr>
              <w:widowControl w:val="0"/>
              <w:jc w:val="both"/>
              <w:rPr>
                <w:rFonts w:ascii="メイリオ" w:eastAsia="メイリオ" w:hAnsi="メイリオ" w:cs="YuGothic Medium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興味のある</w:t>
            </w:r>
          </w:p>
          <w:p w14:paraId="54F12A9C" w14:textId="77777777" w:rsidR="00FD7D58" w:rsidRPr="00E32808" w:rsidRDefault="00504B0D" w:rsidP="00302D6E">
            <w:pPr>
              <w:widowControl w:val="0"/>
              <w:jc w:val="both"/>
              <w:rPr>
                <w:rFonts w:ascii="メイリオ" w:eastAsia="メイリオ" w:hAnsi="メイリオ" w:cs="YuGothic Medium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モダリティ</w:t>
            </w:r>
          </w:p>
          <w:p w14:paraId="42FC8354" w14:textId="77777777" w:rsidR="00FD7D58" w:rsidRPr="00E32808" w:rsidRDefault="00504B0D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（複数回答可）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7137E" w14:textId="77777777" w:rsidR="00FD7D58" w:rsidRPr="00E32808" w:rsidRDefault="00504B0D" w:rsidP="00302D6E">
            <w:pPr>
              <w:widowControl w:val="0"/>
              <w:jc w:val="both"/>
              <w:rPr>
                <w:rFonts w:ascii="メイリオ" w:eastAsia="メイリオ" w:hAnsi="メイリオ" w:cs="YuGothic Medium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 xml:space="preserve">アートセラピー　　　　　　　</w:t>
            </w: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ミュージックセラピー</w:t>
            </w:r>
          </w:p>
          <w:p w14:paraId="7DC3AAC7" w14:textId="77777777" w:rsidR="00FD7D58" w:rsidRPr="00E32808" w:rsidRDefault="00504B0D" w:rsidP="00302D6E">
            <w:pPr>
              <w:widowControl w:val="0"/>
              <w:jc w:val="both"/>
              <w:rPr>
                <w:rFonts w:ascii="メイリオ" w:eastAsia="メイリオ" w:hAnsi="メイリオ" w:cs="YuGothic Medium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ダンス</w:t>
            </w: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/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ムーブメントセラピー</w:t>
            </w: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 xml:space="preserve"> 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ドラマセラピー</w:t>
            </w:r>
          </w:p>
          <w:p w14:paraId="567B849C" w14:textId="77777777" w:rsidR="00FD7D58" w:rsidRPr="00E32808" w:rsidRDefault="00504B0D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 xml:space="preserve">表現アーツセラピー　　　　　</w:t>
            </w: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その他</w:t>
            </w:r>
          </w:p>
        </w:tc>
      </w:tr>
    </w:tbl>
    <w:p w14:paraId="6CF216A3" w14:textId="77777777" w:rsidR="00FD7D58" w:rsidRPr="00E32808" w:rsidRDefault="00504B0D" w:rsidP="00302D6E">
      <w:pPr>
        <w:widowControl w:val="0"/>
        <w:rPr>
          <w:rFonts w:ascii="メイリオ" w:eastAsia="メイリオ" w:hAnsi="メイリオ" w:cs="YuGothic Medium"/>
          <w:sz w:val="21"/>
          <w:szCs w:val="21"/>
        </w:rPr>
      </w:pPr>
      <w:r w:rsidRPr="00E32808">
        <w:rPr>
          <w:rFonts w:ascii="メイリオ" w:eastAsia="メイリオ" w:hAnsi="メイリオ" w:cs="Century"/>
          <w:sz w:val="21"/>
          <w:szCs w:val="21"/>
        </w:rPr>
        <w:t xml:space="preserve">　　　　　　　　　　　　　　　　　　　　　　　</w:t>
      </w:r>
      <w:r w:rsidRPr="00E32808">
        <w:rPr>
          <w:rFonts w:ascii="メイリオ" w:eastAsia="メイリオ" w:hAnsi="メイリオ" w:cs="Century"/>
          <w:sz w:val="21"/>
          <w:szCs w:val="21"/>
          <w:u w:val="single"/>
        </w:rPr>
        <w:t xml:space="preserve">　　　　　　　　　　　　　</w:t>
      </w:r>
    </w:p>
    <w:p w14:paraId="1E5B58FD" w14:textId="77777777" w:rsidR="00AC3528" w:rsidRPr="00E32808" w:rsidRDefault="00504B0D" w:rsidP="00302D6E">
      <w:pPr>
        <w:widowControl w:val="0"/>
        <w:jc w:val="both"/>
        <w:rPr>
          <w:rFonts w:ascii="メイリオ" w:eastAsia="メイリオ" w:hAnsi="メイリオ" w:cs="Century"/>
          <w:sz w:val="21"/>
          <w:szCs w:val="21"/>
        </w:rPr>
      </w:pPr>
      <w:r w:rsidRPr="00E32808">
        <w:rPr>
          <w:rFonts w:ascii="メイリオ" w:eastAsia="メイリオ" w:hAnsi="メイリオ" w:cs="Century"/>
          <w:sz w:val="21"/>
          <w:szCs w:val="21"/>
        </w:rPr>
        <w:t>申込書記入日　　　　年　　月　　日</w:t>
      </w:r>
      <w:r w:rsidR="00E32808">
        <w:rPr>
          <w:rFonts w:ascii="メイリオ" w:eastAsia="メイリオ" w:hAnsi="メイリオ" w:cs="Century" w:hint="eastAsia"/>
          <w:sz w:val="21"/>
          <w:szCs w:val="21"/>
        </w:rPr>
        <w:t xml:space="preserve">                           </w:t>
      </w:r>
      <w:r w:rsidR="00E32808" w:rsidRPr="00E32808">
        <w:rPr>
          <w:rFonts w:ascii="メイリオ" w:eastAsia="メイリオ" w:hAnsi="メイリオ" w:cs="Century"/>
          <w:sz w:val="21"/>
          <w:szCs w:val="21"/>
        </w:rPr>
        <w:t>会員番号</w:t>
      </w:r>
      <w:r w:rsidR="00E32808">
        <w:rPr>
          <w:rFonts w:ascii="メイリオ" w:eastAsia="メイリオ" w:hAnsi="メイリオ" w:cs="Century" w:hint="eastAsia"/>
          <w:sz w:val="21"/>
          <w:szCs w:val="21"/>
          <w:u w:val="single"/>
        </w:rPr>
        <w:t xml:space="preserve">                   </w:t>
      </w:r>
      <w:r w:rsidR="00E32808" w:rsidRPr="00E32808">
        <w:rPr>
          <w:rFonts w:ascii="メイリオ" w:eastAsia="メイリオ" w:hAnsi="メイリオ" w:cs="Century"/>
          <w:sz w:val="21"/>
          <w:szCs w:val="21"/>
        </w:rPr>
        <w:t>（事務局使用）</w:t>
      </w:r>
    </w:p>
    <w:tbl>
      <w:tblPr>
        <w:tblStyle w:val="a6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30"/>
        <w:gridCol w:w="3915"/>
        <w:gridCol w:w="4008"/>
      </w:tblGrid>
      <w:tr w:rsidR="00FD7D58" w:rsidRPr="00E32808" w14:paraId="00CC6990" w14:textId="77777777" w:rsidTr="00AC3528">
        <w:trPr>
          <w:trHeight w:val="45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996F" w14:textId="77777777" w:rsidR="00FD7D58" w:rsidRPr="00E32808" w:rsidRDefault="00504B0D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ふりがな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01A7" w14:textId="77777777" w:rsidR="00FD7D58" w:rsidRPr="00E32808" w:rsidRDefault="00FD7D58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44B4" w14:textId="77777777" w:rsidR="00FD7D58" w:rsidRPr="00E32808" w:rsidRDefault="00FD7D58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D7D58" w:rsidRPr="00E32808" w14:paraId="5F821908" w14:textId="77777777" w:rsidTr="00AC3528">
        <w:trPr>
          <w:trHeight w:val="45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6752" w14:textId="77777777" w:rsidR="00FD7D58" w:rsidRPr="00E32808" w:rsidRDefault="00504B0D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氏名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7C7F" w14:textId="77777777" w:rsidR="00FD7D58" w:rsidRPr="00E32808" w:rsidRDefault="00504B0D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（姓）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F2EC" w14:textId="77777777" w:rsidR="00FD7D58" w:rsidRPr="00E32808" w:rsidRDefault="00504B0D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（名）</w:t>
            </w:r>
          </w:p>
        </w:tc>
      </w:tr>
      <w:tr w:rsidR="00FD7D58" w:rsidRPr="00E32808" w14:paraId="4553F4A5" w14:textId="77777777" w:rsidTr="00AC3528">
        <w:trPr>
          <w:trHeight w:val="45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24D2" w14:textId="77777777" w:rsidR="00FD7D58" w:rsidRPr="00E32808" w:rsidRDefault="00504B0D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ローマ字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48C2" w14:textId="77777777" w:rsidR="00FD7D58" w:rsidRPr="00E32808" w:rsidRDefault="00FD7D58" w:rsidP="00302D6E">
            <w:pPr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045A" w14:textId="77777777" w:rsidR="00FD7D58" w:rsidRPr="00E32808" w:rsidRDefault="00FD7D58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40DD32D6" w14:textId="77777777" w:rsidR="00FD7D58" w:rsidRPr="00995465" w:rsidRDefault="00FD7D58" w:rsidP="00302D6E">
      <w:pPr>
        <w:widowControl w:val="0"/>
        <w:jc w:val="both"/>
        <w:rPr>
          <w:rFonts w:ascii="メイリオ" w:eastAsia="メイリオ" w:hAnsi="メイリオ" w:cs="YuGothic Medium"/>
          <w:sz w:val="16"/>
          <w:szCs w:val="16"/>
        </w:rPr>
      </w:pPr>
    </w:p>
    <w:tbl>
      <w:tblPr>
        <w:tblStyle w:val="a7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15"/>
        <w:gridCol w:w="7938"/>
      </w:tblGrid>
      <w:tr w:rsidR="00FD7D58" w:rsidRPr="00995465" w14:paraId="6E3EE51F" w14:textId="77777777" w:rsidTr="00AC3528">
        <w:trPr>
          <w:trHeight w:val="397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0DDE" w14:textId="77777777" w:rsidR="00FD7D58" w:rsidRPr="00995465" w:rsidRDefault="00504B0D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住所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B41F" w14:textId="77777777" w:rsidR="00FD7D58" w:rsidRPr="00995465" w:rsidRDefault="00504B0D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〒</w:t>
            </w:r>
          </w:p>
        </w:tc>
      </w:tr>
      <w:tr w:rsidR="00FD7D58" w:rsidRPr="00995465" w14:paraId="7D8B3EAD" w14:textId="77777777" w:rsidTr="00AC3528">
        <w:trPr>
          <w:trHeight w:val="397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D620" w14:textId="77777777" w:rsidR="00FD7D58" w:rsidRPr="00995465" w:rsidRDefault="00504B0D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郵便物送付先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7598" w14:textId="77777777" w:rsidR="00FD7D58" w:rsidRPr="00995465" w:rsidRDefault="00504B0D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〒</w:t>
            </w:r>
          </w:p>
        </w:tc>
      </w:tr>
      <w:tr w:rsidR="00FD7D58" w:rsidRPr="00995465" w14:paraId="2EBD4B5A" w14:textId="77777777" w:rsidTr="00AC3528">
        <w:trPr>
          <w:trHeight w:val="397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79B8" w14:textId="77777777" w:rsidR="00FD7D58" w:rsidRPr="00995465" w:rsidRDefault="00504B0D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電話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A5FE2" w14:textId="77777777" w:rsidR="00FD7D58" w:rsidRPr="00995465" w:rsidRDefault="00504B0D" w:rsidP="001837B8">
            <w:pPr>
              <w:widowControl w:val="0"/>
              <w:ind w:firstLineChars="2100" w:firstLine="4410"/>
              <w:jc w:val="right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（自宅・携帯・勤務先）</w:t>
            </w:r>
          </w:p>
        </w:tc>
      </w:tr>
      <w:tr w:rsidR="00FD7D58" w:rsidRPr="00995465" w14:paraId="48D746B6" w14:textId="77777777" w:rsidTr="00AC3528">
        <w:trPr>
          <w:trHeight w:val="397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84E7" w14:textId="77777777" w:rsidR="00FD7D58" w:rsidRPr="00995465" w:rsidRDefault="00504B0D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YuGothic Medium"/>
                <w:sz w:val="21"/>
                <w:szCs w:val="21"/>
              </w:rPr>
              <w:t>Email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5727" w14:textId="77777777" w:rsidR="00FD7D58" w:rsidRPr="00995465" w:rsidRDefault="00FD7D58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05C0A244" w14:textId="77777777" w:rsidR="00FD7D58" w:rsidRPr="00995465" w:rsidRDefault="00FD7D58" w:rsidP="00302D6E">
      <w:pPr>
        <w:widowControl w:val="0"/>
        <w:jc w:val="both"/>
        <w:rPr>
          <w:rFonts w:ascii="メイリオ" w:eastAsia="メイリオ" w:hAnsi="メイリオ" w:cs="YuGothic Medium"/>
          <w:sz w:val="16"/>
          <w:szCs w:val="16"/>
        </w:rPr>
      </w:pPr>
    </w:p>
    <w:tbl>
      <w:tblPr>
        <w:tblStyle w:val="a8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15"/>
        <w:gridCol w:w="7938"/>
      </w:tblGrid>
      <w:tr w:rsidR="00995465" w:rsidRPr="00995465" w14:paraId="5C8F5055" w14:textId="77777777" w:rsidTr="001837B8">
        <w:trPr>
          <w:trHeight w:val="200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DBEA1" w14:textId="77777777" w:rsidR="00995465" w:rsidRPr="00995465" w:rsidRDefault="00995465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所属先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FB9B" w14:textId="77777777" w:rsidR="00995465" w:rsidRPr="00995465" w:rsidRDefault="00995465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勤務先/学校名</w:t>
            </w:r>
            <w:r w:rsidRPr="00995465">
              <w:rPr>
                <w:rFonts w:ascii="メイリオ" w:eastAsia="メイリオ" w:hAnsi="メイリオ" w:cs="Century" w:hint="eastAsia"/>
                <w:sz w:val="21"/>
                <w:szCs w:val="21"/>
              </w:rPr>
              <w:t>:</w:t>
            </w:r>
          </w:p>
        </w:tc>
      </w:tr>
      <w:tr w:rsidR="00995465" w:rsidRPr="00995465" w14:paraId="647EC8EB" w14:textId="77777777" w:rsidTr="001837B8">
        <w:trPr>
          <w:trHeight w:val="200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C3CB" w14:textId="77777777" w:rsidR="00995465" w:rsidRPr="00995465" w:rsidRDefault="00995465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0056" w14:textId="77777777" w:rsidR="00995465" w:rsidRPr="00995465" w:rsidRDefault="00995465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職名/学部</w:t>
            </w:r>
            <w:r w:rsidRPr="00995465">
              <w:rPr>
                <w:rFonts w:ascii="メイリオ" w:eastAsia="メイリオ" w:hAnsi="メイリオ" w:cs="Century" w:hint="eastAsia"/>
                <w:sz w:val="21"/>
                <w:szCs w:val="21"/>
              </w:rPr>
              <w:t>:</w:t>
            </w:r>
          </w:p>
        </w:tc>
      </w:tr>
    </w:tbl>
    <w:p w14:paraId="6EEED77B" w14:textId="77777777" w:rsidR="00FD7D58" w:rsidRPr="00995465" w:rsidRDefault="00FD7D58" w:rsidP="00302D6E">
      <w:pPr>
        <w:widowControl w:val="0"/>
        <w:jc w:val="both"/>
        <w:rPr>
          <w:rFonts w:ascii="メイリオ" w:eastAsia="メイリオ" w:hAnsi="メイリオ" w:cs="YuGothic Medium"/>
          <w:sz w:val="16"/>
          <w:szCs w:val="16"/>
        </w:rPr>
      </w:pPr>
    </w:p>
    <w:tbl>
      <w:tblPr>
        <w:tblStyle w:val="a9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7938"/>
      </w:tblGrid>
      <w:tr w:rsidR="00995465" w:rsidRPr="00995465" w14:paraId="657F5B50" w14:textId="77777777" w:rsidTr="001837B8">
        <w:trPr>
          <w:trHeight w:val="397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6A0A" w14:textId="77777777" w:rsidR="00995465" w:rsidRPr="00995465" w:rsidRDefault="00995465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最終学歴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9F23F" w14:textId="77777777" w:rsidR="00995465" w:rsidRPr="00995465" w:rsidRDefault="00995465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学校名</w:t>
            </w:r>
            <w:r w:rsidRPr="00995465">
              <w:rPr>
                <w:rFonts w:ascii="メイリオ" w:eastAsia="メイリオ" w:hAnsi="メイリオ" w:cs="Century" w:hint="eastAsia"/>
                <w:sz w:val="21"/>
                <w:szCs w:val="21"/>
              </w:rPr>
              <w:t xml:space="preserve">:                                                                 </w:t>
            </w: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 xml:space="preserve">　（　　　年卒業）</w:t>
            </w:r>
          </w:p>
        </w:tc>
      </w:tr>
      <w:tr w:rsidR="00995465" w:rsidRPr="00995465" w14:paraId="5F3ABF70" w14:textId="77777777" w:rsidTr="001837B8">
        <w:trPr>
          <w:trHeight w:val="397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F2CA" w14:textId="77777777" w:rsidR="00995465" w:rsidRPr="00995465" w:rsidRDefault="00995465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0A59" w14:textId="77777777" w:rsidR="001837B8" w:rsidRPr="001837B8" w:rsidRDefault="00995465" w:rsidP="00302D6E">
            <w:pPr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学部・専攻名</w:t>
            </w:r>
            <w:r w:rsidRPr="00995465">
              <w:rPr>
                <w:rFonts w:ascii="メイリオ" w:eastAsia="メイリオ" w:hAnsi="メイリオ" w:cs="Century" w:hint="eastAsia"/>
                <w:sz w:val="21"/>
                <w:szCs w:val="21"/>
              </w:rPr>
              <w:t>:</w:t>
            </w:r>
          </w:p>
        </w:tc>
      </w:tr>
      <w:tr w:rsidR="00995465" w:rsidRPr="00995465" w14:paraId="384363D8" w14:textId="77777777" w:rsidTr="001837B8">
        <w:trPr>
          <w:trHeight w:val="397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3FC" w14:textId="77777777" w:rsidR="00995465" w:rsidRPr="00995465" w:rsidRDefault="00995465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A4C2" w14:textId="77777777" w:rsidR="00995465" w:rsidRPr="00995465" w:rsidRDefault="00995465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種類</w:t>
            </w:r>
            <w:r w:rsidRPr="00995465">
              <w:rPr>
                <w:rFonts w:ascii="メイリオ" w:eastAsia="メイリオ" w:hAnsi="メイリオ" w:cs="Century" w:hint="eastAsia"/>
                <w:sz w:val="21"/>
                <w:szCs w:val="21"/>
              </w:rPr>
              <w:t>:</w:t>
            </w:r>
            <w:r w:rsidRPr="00995465">
              <w:rPr>
                <w:rFonts w:ascii="メイリオ" w:eastAsia="メイリオ" w:hAnsi="メイリオ" w:cs="YuGothic Medium"/>
                <w:sz w:val="21"/>
                <w:szCs w:val="21"/>
              </w:rPr>
              <w:t xml:space="preserve"> </w:t>
            </w:r>
            <w:r w:rsidRPr="00995465">
              <w:rPr>
                <w:rFonts w:ascii="メイリオ" w:eastAsia="メイリオ" w:hAnsi="メイリオ" w:cs="YuGothic Medium" w:hint="eastAsia"/>
                <w:sz w:val="21"/>
                <w:szCs w:val="21"/>
              </w:rPr>
              <w:t xml:space="preserve">　</w:t>
            </w:r>
            <w:r w:rsidRPr="00995465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 xml:space="preserve">学士　</w:t>
            </w:r>
            <w:r w:rsidRPr="00995465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 xml:space="preserve">修士　</w:t>
            </w:r>
            <w:r w:rsidRPr="00995465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 xml:space="preserve">博士　</w:t>
            </w:r>
            <w:r w:rsidRPr="00995465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その他（　　　　　）</w:t>
            </w:r>
          </w:p>
        </w:tc>
      </w:tr>
    </w:tbl>
    <w:p w14:paraId="0C5A263F" w14:textId="77777777" w:rsidR="00FD7D58" w:rsidRPr="00995465" w:rsidRDefault="00FD7D58" w:rsidP="00302D6E">
      <w:pPr>
        <w:widowControl w:val="0"/>
        <w:jc w:val="both"/>
        <w:rPr>
          <w:rFonts w:ascii="メイリオ" w:eastAsia="メイリオ" w:hAnsi="メイリオ" w:cs="YuGothic Medium"/>
          <w:sz w:val="16"/>
          <w:szCs w:val="16"/>
        </w:rPr>
      </w:pPr>
    </w:p>
    <w:tbl>
      <w:tblPr>
        <w:tblStyle w:val="aa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15"/>
        <w:gridCol w:w="7938"/>
      </w:tblGrid>
      <w:tr w:rsidR="00995465" w:rsidRPr="00995465" w14:paraId="671CD5A2" w14:textId="77777777" w:rsidTr="001837B8">
        <w:trPr>
          <w:trHeight w:val="170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0205" w14:textId="77777777" w:rsidR="00995465" w:rsidRPr="00995465" w:rsidRDefault="00995465" w:rsidP="00302D6E">
            <w:pPr>
              <w:widowControl w:val="0"/>
              <w:jc w:val="both"/>
              <w:rPr>
                <w:rFonts w:ascii="メイリオ" w:eastAsia="メイリオ" w:hAnsi="メイリオ" w:cs="YuGothic Medium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YuGothic Medium"/>
                <w:sz w:val="21"/>
                <w:szCs w:val="21"/>
              </w:rPr>
              <w:t>CAT</w:t>
            </w: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に関する</w:t>
            </w:r>
          </w:p>
          <w:p w14:paraId="58AC706D" w14:textId="77777777" w:rsidR="00995465" w:rsidRPr="00995465" w:rsidRDefault="00995465" w:rsidP="00302D6E">
            <w:pPr>
              <w:widowControl w:val="0"/>
              <w:jc w:val="both"/>
              <w:rPr>
                <w:rFonts w:ascii="メイリオ" w:eastAsia="メイリオ" w:hAnsi="メイリオ" w:cs="YuGothic Medium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トレーニング歴</w:t>
            </w:r>
          </w:p>
          <w:p w14:paraId="6A61F41D" w14:textId="77777777" w:rsidR="00995465" w:rsidRPr="00995465" w:rsidRDefault="00995465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YuGothic Medium"/>
                <w:sz w:val="21"/>
                <w:szCs w:val="21"/>
              </w:rPr>
              <w:t>(</w:t>
            </w: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あれば）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F9AA" w14:textId="77777777" w:rsidR="00995465" w:rsidRPr="00995465" w:rsidRDefault="00995465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学校名</w:t>
            </w:r>
            <w:r w:rsidRPr="00995465">
              <w:rPr>
                <w:rFonts w:ascii="メイリオ" w:eastAsia="メイリオ" w:hAnsi="メイリオ" w:cs="Century" w:hint="eastAsia"/>
                <w:sz w:val="21"/>
                <w:szCs w:val="21"/>
              </w:rPr>
              <w:t>:</w:t>
            </w:r>
          </w:p>
        </w:tc>
      </w:tr>
      <w:tr w:rsidR="00995465" w:rsidRPr="00995465" w14:paraId="166E31DF" w14:textId="77777777" w:rsidTr="001837B8">
        <w:trPr>
          <w:trHeight w:val="170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90C0" w14:textId="77777777" w:rsidR="00995465" w:rsidRPr="00995465" w:rsidRDefault="00995465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FAFB" w14:textId="77777777" w:rsidR="00995465" w:rsidRPr="00995465" w:rsidRDefault="00995465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  <w:r w:rsidRPr="00995465">
              <w:rPr>
                <w:rFonts w:ascii="メイリオ" w:eastAsia="メイリオ" w:hAnsi="メイリオ" w:cs="Century"/>
                <w:sz w:val="21"/>
                <w:szCs w:val="21"/>
              </w:rPr>
              <w:t>プログラム名</w:t>
            </w:r>
            <w:r w:rsidRPr="00995465">
              <w:rPr>
                <w:rFonts w:ascii="メイリオ" w:eastAsia="メイリオ" w:hAnsi="メイリオ" w:cs="Century" w:hint="eastAsia"/>
                <w:sz w:val="21"/>
                <w:szCs w:val="21"/>
              </w:rPr>
              <w:t>:</w:t>
            </w:r>
          </w:p>
        </w:tc>
      </w:tr>
      <w:tr w:rsidR="00302D6E" w:rsidRPr="00E32808" w14:paraId="6C368A0F" w14:textId="77777777" w:rsidTr="001837B8">
        <w:trPr>
          <w:trHeight w:val="170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04D1" w14:textId="77777777" w:rsidR="00302D6E" w:rsidRPr="00E32808" w:rsidRDefault="00302D6E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805E" w14:textId="77777777" w:rsidR="00302D6E" w:rsidRPr="00E32808" w:rsidRDefault="00302D6E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種類</w:t>
            </w:r>
            <w:r>
              <w:rPr>
                <w:rFonts w:ascii="メイリオ" w:eastAsia="メイリオ" w:hAnsi="メイリオ" w:cs="Century" w:hint="eastAsia"/>
                <w:sz w:val="21"/>
                <w:szCs w:val="21"/>
              </w:rPr>
              <w:t>:</w:t>
            </w: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YuGothic Medium" w:hint="eastAsia"/>
                <w:sz w:val="21"/>
                <w:szCs w:val="21"/>
              </w:rPr>
              <w:t xml:space="preserve">　</w:t>
            </w: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 xml:space="preserve">学士　</w:t>
            </w: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 xml:space="preserve">ディプロマ　</w:t>
            </w: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 xml:space="preserve">修士　</w:t>
            </w: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 xml:space="preserve">博士　</w:t>
            </w: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その他（　　　　　）</w:t>
            </w:r>
          </w:p>
        </w:tc>
      </w:tr>
    </w:tbl>
    <w:p w14:paraId="035B6195" w14:textId="77777777" w:rsidR="00FD7D58" w:rsidRPr="001837B8" w:rsidRDefault="00FD7D58" w:rsidP="00302D6E">
      <w:pPr>
        <w:widowControl w:val="0"/>
        <w:jc w:val="both"/>
        <w:rPr>
          <w:rFonts w:ascii="メイリオ" w:eastAsia="メイリオ" w:hAnsi="メイリオ" w:cs="YuGothic Medium"/>
          <w:sz w:val="16"/>
          <w:szCs w:val="16"/>
        </w:rPr>
      </w:pPr>
    </w:p>
    <w:tbl>
      <w:tblPr>
        <w:tblStyle w:val="ab"/>
        <w:tblW w:w="97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6946"/>
      </w:tblGrid>
      <w:tr w:rsidR="00302D6E" w:rsidRPr="00E32808" w14:paraId="20096C72" w14:textId="77777777" w:rsidTr="001837B8">
        <w:tc>
          <w:tcPr>
            <w:tcW w:w="2807" w:type="dxa"/>
            <w:shd w:val="clear" w:color="auto" w:fill="auto"/>
            <w:vAlign w:val="center"/>
          </w:tcPr>
          <w:p w14:paraId="63BB359E" w14:textId="77777777" w:rsidR="00302D6E" w:rsidRPr="00E32808" w:rsidRDefault="00302D6E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保有資格</w:t>
            </w:r>
          </w:p>
          <w:p w14:paraId="2004D9D9" w14:textId="77777777" w:rsidR="00302D6E" w:rsidRDefault="00302D6E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16"/>
                <w:szCs w:val="16"/>
              </w:rPr>
            </w:pPr>
            <w:r w:rsidRPr="00302D6E">
              <w:rPr>
                <w:rFonts w:ascii="メイリオ" w:eastAsia="メイリオ" w:hAnsi="メイリオ" w:cs="Century"/>
                <w:sz w:val="16"/>
                <w:szCs w:val="16"/>
              </w:rPr>
              <w:t>（精神科医、臨床心理士、看護師、</w:t>
            </w:r>
          </w:p>
          <w:p w14:paraId="75261F70" w14:textId="77777777" w:rsidR="00302D6E" w:rsidRPr="00302D6E" w:rsidRDefault="00302D6E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16"/>
                <w:szCs w:val="16"/>
              </w:rPr>
            </w:pPr>
            <w:r w:rsidRPr="00302D6E">
              <w:rPr>
                <w:rFonts w:ascii="メイリオ" w:eastAsia="メイリオ" w:hAnsi="メイリオ" w:cs="Century"/>
                <w:sz w:val="16"/>
                <w:szCs w:val="16"/>
              </w:rPr>
              <w:t>精神保健福祉士、などあれば）</w:t>
            </w:r>
          </w:p>
        </w:tc>
        <w:tc>
          <w:tcPr>
            <w:tcW w:w="6946" w:type="dxa"/>
            <w:shd w:val="clear" w:color="auto" w:fill="auto"/>
          </w:tcPr>
          <w:p w14:paraId="52910213" w14:textId="77777777" w:rsidR="00302D6E" w:rsidRPr="00E32808" w:rsidRDefault="00302D6E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24920737" w14:textId="77777777" w:rsidR="00302D6E" w:rsidRPr="00302D6E" w:rsidRDefault="00302D6E" w:rsidP="00302D6E">
      <w:pPr>
        <w:widowControl w:val="0"/>
        <w:jc w:val="both"/>
        <w:rPr>
          <w:rFonts w:ascii="メイリオ" w:eastAsia="メイリオ" w:hAnsi="メイリオ" w:cs="YuGothic Medium"/>
          <w:sz w:val="16"/>
          <w:szCs w:val="16"/>
        </w:rPr>
      </w:pPr>
    </w:p>
    <w:tbl>
      <w:tblPr>
        <w:tblStyle w:val="ac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6946"/>
      </w:tblGrid>
      <w:tr w:rsidR="00FD7D58" w:rsidRPr="00E32808" w14:paraId="2A4E94D6" w14:textId="77777777" w:rsidTr="001837B8">
        <w:trPr>
          <w:trHeight w:val="200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8C7E" w14:textId="77777777" w:rsidR="00FD7D58" w:rsidRPr="00E32808" w:rsidRDefault="00504B0D" w:rsidP="00302D6E">
            <w:pPr>
              <w:widowControl w:val="0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lastRenderedPageBreak/>
              <w:t>主な臨床現場</w:t>
            </w:r>
            <w:r w:rsidRPr="00E32808">
              <w:rPr>
                <w:rFonts w:ascii="メイリオ" w:eastAsia="メイリオ" w:hAnsi="メイリオ" w:cs="Arimo"/>
                <w:sz w:val="21"/>
                <w:szCs w:val="21"/>
              </w:rPr>
              <w:br/>
            </w:r>
            <w:r w:rsidR="00302D6E">
              <w:rPr>
                <w:rFonts w:ascii="メイリオ" w:eastAsia="メイリオ" w:hAnsi="メイリオ" w:cs="Century" w:hint="eastAsia"/>
                <w:sz w:val="21"/>
                <w:szCs w:val="21"/>
              </w:rPr>
              <w:t>（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複数選択可</w:t>
            </w:r>
            <w:r w:rsidR="00302D6E">
              <w:rPr>
                <w:rFonts w:ascii="メイリオ" w:eastAsia="メイリオ" w:hAnsi="メイリオ" w:cs="Century" w:hint="eastAsia"/>
                <w:sz w:val="21"/>
                <w:szCs w:val="21"/>
              </w:rPr>
              <w:t>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98A80" w14:textId="77777777" w:rsidR="00FD7D58" w:rsidRPr="00E32808" w:rsidRDefault="00504B0D" w:rsidP="00E52145">
            <w:pPr>
              <w:spacing w:line="0" w:lineRule="atLeast"/>
              <w:rPr>
                <w:rFonts w:ascii="メイリオ" w:eastAsia="メイリオ" w:hAnsi="メイリオ" w:cs="YuGothic Medium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児童相談所婦人相談所等の福祉相談機関、障害児者入所通所施設等</w:t>
            </w:r>
          </w:p>
          <w:p w14:paraId="3F032A57" w14:textId="77777777" w:rsidR="00FD7D58" w:rsidRPr="00E32808" w:rsidRDefault="00504B0D" w:rsidP="00E52145">
            <w:pPr>
              <w:spacing w:line="0" w:lineRule="atLeast"/>
              <w:rPr>
                <w:rFonts w:ascii="メイリオ" w:eastAsia="メイリオ" w:hAnsi="メイリオ" w:cs="YuGothic Medium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病院クリニック等の医療機関</w:t>
            </w:r>
          </w:p>
          <w:p w14:paraId="777C1D46" w14:textId="77777777" w:rsidR="00FD7D58" w:rsidRPr="00E32808" w:rsidRDefault="00504B0D" w:rsidP="00E52145">
            <w:pPr>
              <w:spacing w:line="0" w:lineRule="atLeast"/>
              <w:rPr>
                <w:rFonts w:ascii="メイリオ" w:eastAsia="メイリオ" w:hAnsi="メイリオ" w:cs="YuGothic Medium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少年鑑別所少年院刑務所等の矯正保護機関</w:t>
            </w:r>
          </w:p>
          <w:p w14:paraId="6F7C062E" w14:textId="77777777" w:rsidR="00FD7D58" w:rsidRPr="00E32808" w:rsidRDefault="00504B0D" w:rsidP="00E52145">
            <w:pPr>
              <w:spacing w:line="0" w:lineRule="atLeast"/>
              <w:rPr>
                <w:rFonts w:ascii="メイリオ" w:eastAsia="メイリオ" w:hAnsi="メイリオ" w:cs="YuGothic Medium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家庭裁判所等の司法関係機関</w:t>
            </w:r>
          </w:p>
          <w:p w14:paraId="04060761" w14:textId="77777777" w:rsidR="00FD7D58" w:rsidRPr="00E32808" w:rsidRDefault="00504B0D" w:rsidP="00E52145">
            <w:pPr>
              <w:spacing w:line="0" w:lineRule="atLeast"/>
              <w:rPr>
                <w:rFonts w:ascii="メイリオ" w:eastAsia="メイリオ" w:hAnsi="メイリオ" w:cs="YuGothic Medium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学校、大学他、教育相談機関</w:t>
            </w:r>
          </w:p>
          <w:p w14:paraId="7655C0AB" w14:textId="77777777" w:rsidR="00FD7D58" w:rsidRPr="00E32808" w:rsidRDefault="00504B0D" w:rsidP="00E52145">
            <w:pPr>
              <w:spacing w:line="0" w:lineRule="atLeast"/>
              <w:rPr>
                <w:rFonts w:ascii="メイリオ" w:eastAsia="メイリオ" w:hAnsi="メイリオ" w:cs="YuGothic Medium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企業等に設置された心理相談部門</w:t>
            </w:r>
          </w:p>
          <w:p w14:paraId="52CD554F" w14:textId="77777777" w:rsidR="00FD7D58" w:rsidRPr="00E32808" w:rsidRDefault="00504B0D" w:rsidP="00E52145">
            <w:pPr>
              <w:widowControl w:val="0"/>
              <w:spacing w:line="0" w:lineRule="atLeast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 xml:space="preserve">その他これに準ずる機関及び施設　　　</w:t>
            </w:r>
          </w:p>
        </w:tc>
      </w:tr>
    </w:tbl>
    <w:p w14:paraId="23B0A71E" w14:textId="77777777" w:rsidR="00FD7D58" w:rsidRPr="00302D6E" w:rsidRDefault="00FD7D58" w:rsidP="00302D6E">
      <w:pPr>
        <w:widowControl w:val="0"/>
        <w:jc w:val="both"/>
        <w:rPr>
          <w:rFonts w:ascii="メイリオ" w:eastAsia="メイリオ" w:hAnsi="メイリオ" w:cs="YuGothic Medium"/>
          <w:sz w:val="16"/>
          <w:szCs w:val="16"/>
        </w:rPr>
      </w:pPr>
    </w:p>
    <w:tbl>
      <w:tblPr>
        <w:tblStyle w:val="ad"/>
        <w:tblW w:w="97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3827"/>
        <w:gridCol w:w="4111"/>
      </w:tblGrid>
      <w:tr w:rsidR="00FD7D58" w:rsidRPr="00E32808" w14:paraId="225989A6" w14:textId="77777777" w:rsidTr="00BA2770">
        <w:tc>
          <w:tcPr>
            <w:tcW w:w="1815" w:type="dxa"/>
            <w:vMerge w:val="restart"/>
            <w:shd w:val="clear" w:color="auto" w:fill="auto"/>
            <w:vAlign w:val="center"/>
          </w:tcPr>
          <w:p w14:paraId="4B07E76A" w14:textId="77777777" w:rsidR="00FD7D58" w:rsidRPr="00E32808" w:rsidRDefault="00504B0D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主な臨床経験</w:t>
            </w:r>
          </w:p>
        </w:tc>
        <w:tc>
          <w:tcPr>
            <w:tcW w:w="3827" w:type="dxa"/>
            <w:tcBorders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0945AC39" w14:textId="77777777" w:rsidR="00FD7D58" w:rsidRPr="00E32808" w:rsidRDefault="00504B0D" w:rsidP="00302D6E">
            <w:pPr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①勤務先:</w:t>
            </w:r>
          </w:p>
        </w:tc>
        <w:tc>
          <w:tcPr>
            <w:tcW w:w="4111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14:paraId="50ECAA99" w14:textId="77777777" w:rsidR="00FD7D58" w:rsidRPr="00E32808" w:rsidRDefault="00504B0D" w:rsidP="00302D6E">
            <w:pPr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職名:</w:t>
            </w:r>
          </w:p>
        </w:tc>
      </w:tr>
      <w:tr w:rsidR="00FD7D58" w:rsidRPr="00E32808" w14:paraId="53323B51" w14:textId="77777777" w:rsidTr="00BA2770">
        <w:tc>
          <w:tcPr>
            <w:tcW w:w="1815" w:type="dxa"/>
            <w:vMerge/>
            <w:shd w:val="clear" w:color="auto" w:fill="auto"/>
            <w:vAlign w:val="center"/>
          </w:tcPr>
          <w:p w14:paraId="60026584" w14:textId="77777777" w:rsidR="00FD7D58" w:rsidRPr="00E32808" w:rsidRDefault="00FD7D58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56FD6C57" w14:textId="77777777" w:rsidR="00FD7D58" w:rsidRPr="00E32808" w:rsidRDefault="00504B0D" w:rsidP="00BA2770">
            <w:pPr>
              <w:pBdr>
                <w:bottom w:val="none" w:sz="0" w:space="0" w:color="auto"/>
              </w:pBdr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職務内容：</w:t>
            </w:r>
          </w:p>
        </w:tc>
      </w:tr>
      <w:tr w:rsidR="00FD7D58" w:rsidRPr="00E32808" w14:paraId="37F002BE" w14:textId="77777777" w:rsidTr="00BA2770">
        <w:tc>
          <w:tcPr>
            <w:tcW w:w="1815" w:type="dxa"/>
            <w:vMerge/>
            <w:shd w:val="clear" w:color="auto" w:fill="auto"/>
            <w:vAlign w:val="center"/>
          </w:tcPr>
          <w:p w14:paraId="491A79FA" w14:textId="77777777" w:rsidR="00FD7D58" w:rsidRPr="00E32808" w:rsidRDefault="00FD7D58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7C646B6" w14:textId="77777777" w:rsidR="00FD7D58" w:rsidRPr="00E32808" w:rsidRDefault="00504B0D" w:rsidP="00302D6E">
            <w:pPr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 xml:space="preserve">勤務年数　　　　年　　ヶ月     </w:t>
            </w:r>
          </w:p>
        </w:tc>
        <w:tc>
          <w:tcPr>
            <w:tcW w:w="411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</w:tcPr>
          <w:p w14:paraId="2C937442" w14:textId="77777777" w:rsidR="00FD7D58" w:rsidRPr="00E32808" w:rsidRDefault="00504B0D" w:rsidP="00302D6E">
            <w:pPr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 xml:space="preserve"> 合計従事時間（　　　　　　　）時間　                                                                        </w:t>
            </w:r>
          </w:p>
          <w:p w14:paraId="2FDFCE09" w14:textId="77777777" w:rsidR="00FD7D58" w:rsidRPr="00302D6E" w:rsidRDefault="00504B0D" w:rsidP="00302D6E">
            <w:pPr>
              <w:jc w:val="both"/>
              <w:rPr>
                <w:rFonts w:ascii="メイリオ" w:eastAsia="メイリオ" w:hAnsi="メイリオ" w:cs="Century"/>
                <w:sz w:val="16"/>
                <w:szCs w:val="16"/>
              </w:rPr>
            </w:pPr>
            <w:r w:rsidRPr="00302D6E">
              <w:rPr>
                <w:rFonts w:ascii="メイリオ" w:eastAsia="メイリオ" w:hAnsi="メイリオ" w:cs="Century"/>
                <w:sz w:val="16"/>
                <w:szCs w:val="16"/>
              </w:rPr>
              <w:t xml:space="preserve"> 例：96時間(1ヶ月)  ×12ヶ月=1152時間</w:t>
            </w:r>
          </w:p>
        </w:tc>
      </w:tr>
      <w:tr w:rsidR="00FD7D58" w:rsidRPr="00E32808" w14:paraId="7D0E8030" w14:textId="77777777" w:rsidTr="00BA2770">
        <w:tc>
          <w:tcPr>
            <w:tcW w:w="1815" w:type="dxa"/>
            <w:vMerge/>
            <w:shd w:val="clear" w:color="auto" w:fill="auto"/>
            <w:vAlign w:val="center"/>
          </w:tcPr>
          <w:p w14:paraId="0DA5F3D7" w14:textId="77777777" w:rsidR="00FD7D58" w:rsidRPr="00E32808" w:rsidRDefault="00FD7D58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32883727" w14:textId="77777777" w:rsidR="00FD7D58" w:rsidRPr="00E32808" w:rsidRDefault="00504B0D" w:rsidP="00302D6E">
            <w:pPr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②勤務先:</w:t>
            </w:r>
          </w:p>
        </w:tc>
        <w:tc>
          <w:tcPr>
            <w:tcW w:w="411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14:paraId="2EB8A7EA" w14:textId="77777777" w:rsidR="00FD7D58" w:rsidRPr="00E32808" w:rsidRDefault="00504B0D" w:rsidP="00302D6E">
            <w:pPr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職名:</w:t>
            </w:r>
          </w:p>
        </w:tc>
      </w:tr>
      <w:tr w:rsidR="00FD7D58" w:rsidRPr="00E32808" w14:paraId="213F061D" w14:textId="77777777" w:rsidTr="00BA2770">
        <w:tc>
          <w:tcPr>
            <w:tcW w:w="1815" w:type="dxa"/>
            <w:vMerge/>
            <w:shd w:val="clear" w:color="auto" w:fill="auto"/>
            <w:vAlign w:val="center"/>
          </w:tcPr>
          <w:p w14:paraId="3058BCE1" w14:textId="77777777" w:rsidR="00FD7D58" w:rsidRPr="00E32808" w:rsidRDefault="00FD7D58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5752DEED" w14:textId="77777777" w:rsidR="00FD7D58" w:rsidRPr="00E32808" w:rsidRDefault="00504B0D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職務内容：</w:t>
            </w:r>
          </w:p>
        </w:tc>
      </w:tr>
      <w:tr w:rsidR="00FD7D58" w:rsidRPr="00E32808" w14:paraId="55947B56" w14:textId="77777777" w:rsidTr="00BA2770">
        <w:tc>
          <w:tcPr>
            <w:tcW w:w="1815" w:type="dxa"/>
            <w:vMerge/>
            <w:shd w:val="clear" w:color="auto" w:fill="auto"/>
            <w:vAlign w:val="center"/>
          </w:tcPr>
          <w:p w14:paraId="09DA3C1D" w14:textId="77777777" w:rsidR="00FD7D58" w:rsidRPr="00E32808" w:rsidRDefault="00FD7D58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440D325" w14:textId="77777777" w:rsidR="00FD7D58" w:rsidRPr="00E32808" w:rsidRDefault="00504B0D" w:rsidP="00302D6E">
            <w:pPr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 xml:space="preserve">勤務年数　　　　年　　ヶ月      </w:t>
            </w:r>
          </w:p>
        </w:tc>
        <w:tc>
          <w:tcPr>
            <w:tcW w:w="411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</w:tcPr>
          <w:p w14:paraId="15F0E52C" w14:textId="77777777" w:rsidR="00FD7D58" w:rsidRPr="00E32808" w:rsidRDefault="00504B0D" w:rsidP="00302D6E">
            <w:pPr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 xml:space="preserve"> 合計従事時間（　　　　　　　）時間　</w:t>
            </w:r>
          </w:p>
        </w:tc>
      </w:tr>
      <w:tr w:rsidR="00FD7D58" w:rsidRPr="00E32808" w14:paraId="32F4C680" w14:textId="77777777" w:rsidTr="00BA2770">
        <w:tc>
          <w:tcPr>
            <w:tcW w:w="1815" w:type="dxa"/>
            <w:vMerge/>
            <w:shd w:val="clear" w:color="auto" w:fill="auto"/>
            <w:vAlign w:val="center"/>
          </w:tcPr>
          <w:p w14:paraId="3C4C6E7B" w14:textId="77777777" w:rsidR="00FD7D58" w:rsidRPr="00E32808" w:rsidRDefault="00FD7D58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5B372F29" w14:textId="77777777" w:rsidR="00FD7D58" w:rsidRPr="00E32808" w:rsidRDefault="00504B0D" w:rsidP="00302D6E">
            <w:pPr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③勤務先：</w:t>
            </w:r>
          </w:p>
        </w:tc>
        <w:tc>
          <w:tcPr>
            <w:tcW w:w="411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</w:tcPr>
          <w:p w14:paraId="6F1926DC" w14:textId="77777777" w:rsidR="00FD7D58" w:rsidRPr="00E32808" w:rsidRDefault="00504B0D" w:rsidP="00302D6E">
            <w:pPr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職名:</w:t>
            </w:r>
          </w:p>
        </w:tc>
      </w:tr>
      <w:tr w:rsidR="00FD7D58" w:rsidRPr="00E32808" w14:paraId="6C9BAB63" w14:textId="77777777" w:rsidTr="00BA2770">
        <w:tc>
          <w:tcPr>
            <w:tcW w:w="1815" w:type="dxa"/>
            <w:vMerge/>
            <w:shd w:val="clear" w:color="auto" w:fill="auto"/>
            <w:vAlign w:val="center"/>
          </w:tcPr>
          <w:p w14:paraId="736FEAA6" w14:textId="77777777" w:rsidR="00FD7D58" w:rsidRPr="00E32808" w:rsidRDefault="00FD7D58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2789CD74" w14:textId="77777777" w:rsidR="00FD7D58" w:rsidRPr="00E32808" w:rsidRDefault="00504B0D" w:rsidP="00302D6E">
            <w:pPr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職務内容：</w:t>
            </w:r>
          </w:p>
        </w:tc>
      </w:tr>
      <w:tr w:rsidR="00FD7D58" w:rsidRPr="00E32808" w14:paraId="2245312B" w14:textId="77777777" w:rsidTr="00BA2770">
        <w:tc>
          <w:tcPr>
            <w:tcW w:w="1815" w:type="dxa"/>
            <w:vMerge/>
            <w:shd w:val="clear" w:color="auto" w:fill="auto"/>
            <w:vAlign w:val="center"/>
          </w:tcPr>
          <w:p w14:paraId="2B0AE369" w14:textId="77777777" w:rsidR="00FD7D58" w:rsidRPr="00E32808" w:rsidRDefault="00FD7D58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dashed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</w:tcPr>
          <w:p w14:paraId="5BC30317" w14:textId="77777777" w:rsidR="00FD7D58" w:rsidRPr="00E32808" w:rsidRDefault="00504B0D" w:rsidP="00302D6E">
            <w:pPr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 xml:space="preserve">勤務年数　　　　年　　ヶ月      </w:t>
            </w:r>
          </w:p>
        </w:tc>
        <w:tc>
          <w:tcPr>
            <w:tcW w:w="4111" w:type="dxa"/>
            <w:tcBorders>
              <w:top w:val="dashed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</w:tcPr>
          <w:p w14:paraId="635A824A" w14:textId="77777777" w:rsidR="00FD7D58" w:rsidRPr="00E32808" w:rsidRDefault="00504B0D" w:rsidP="00302D6E">
            <w:pPr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 xml:space="preserve"> 合計従事時間（　　　　　　　）時間　</w:t>
            </w:r>
          </w:p>
        </w:tc>
      </w:tr>
      <w:tr w:rsidR="00FD7D58" w:rsidRPr="00E32808" w14:paraId="09058AA8" w14:textId="77777777" w:rsidTr="0084099D">
        <w:trPr>
          <w:trHeight w:val="726"/>
        </w:trPr>
        <w:tc>
          <w:tcPr>
            <w:tcW w:w="1815" w:type="dxa"/>
            <w:vMerge/>
            <w:shd w:val="clear" w:color="auto" w:fill="auto"/>
            <w:vAlign w:val="center"/>
          </w:tcPr>
          <w:p w14:paraId="537C01C2" w14:textId="77777777" w:rsidR="00FD7D58" w:rsidRPr="00E32808" w:rsidRDefault="00FD7D58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7938" w:type="dxa"/>
            <w:gridSpan w:val="2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75C3FB9" w14:textId="77777777" w:rsidR="00FD7D58" w:rsidRPr="00E32808" w:rsidRDefault="00504B0D" w:rsidP="00302D6E">
            <w:pPr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その他の勤務先との臨床時間を合わせた、合計臨床時間数（　　　　　　）時間</w:t>
            </w:r>
          </w:p>
        </w:tc>
      </w:tr>
    </w:tbl>
    <w:p w14:paraId="34A4F878" w14:textId="77777777" w:rsidR="00FD7D58" w:rsidRPr="00302D6E" w:rsidRDefault="00FD7D58" w:rsidP="00302D6E">
      <w:pPr>
        <w:widowControl w:val="0"/>
        <w:jc w:val="both"/>
        <w:rPr>
          <w:rFonts w:ascii="メイリオ" w:eastAsia="メイリオ" w:hAnsi="メイリオ" w:cs="YuGothic Medium"/>
          <w:sz w:val="16"/>
          <w:szCs w:val="16"/>
        </w:rPr>
      </w:pPr>
    </w:p>
    <w:tbl>
      <w:tblPr>
        <w:tblStyle w:val="ae"/>
        <w:tblW w:w="9783" w:type="dxa"/>
        <w:tblInd w:w="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64"/>
        <w:gridCol w:w="4819"/>
      </w:tblGrid>
      <w:tr w:rsidR="00FD7D58" w:rsidRPr="00E32808" w14:paraId="368FDCF8" w14:textId="77777777" w:rsidTr="00BA2770">
        <w:trPr>
          <w:trHeight w:val="39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CD83B" w14:textId="77777777" w:rsidR="00FD7D58" w:rsidRPr="00E32808" w:rsidRDefault="00504B0D" w:rsidP="00302D6E">
            <w:pPr>
              <w:widowControl w:val="0"/>
              <w:jc w:val="both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推薦者氏名</w:t>
            </w:r>
            <w:r w:rsidR="00302D6E">
              <w:rPr>
                <w:rFonts w:ascii="メイリオ" w:eastAsia="メイリオ" w:hAnsi="メイリオ" w:cs="Century" w:hint="eastAsia"/>
                <w:sz w:val="21"/>
                <w:szCs w:val="21"/>
              </w:rPr>
              <w:t>：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01199" w14:textId="77777777" w:rsidR="00FD7D58" w:rsidRPr="00E32808" w:rsidRDefault="00302D6E" w:rsidP="00302D6E">
            <w:pPr>
              <w:rPr>
                <w:rFonts w:ascii="メイリオ" w:eastAsia="メイリオ" w:hAnsi="メイリオ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JCATA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会員番号</w:t>
            </w:r>
            <w:r>
              <w:rPr>
                <w:rFonts w:ascii="メイリオ" w:eastAsia="メイリオ" w:hAnsi="メイリオ" w:cs="Century" w:hint="eastAsia"/>
                <w:sz w:val="21"/>
                <w:szCs w:val="21"/>
              </w:rPr>
              <w:t>：</w:t>
            </w:r>
          </w:p>
        </w:tc>
      </w:tr>
      <w:tr w:rsidR="00302D6E" w:rsidRPr="00E32808" w14:paraId="5AA7523E" w14:textId="77777777" w:rsidTr="001837B8">
        <w:trPr>
          <w:trHeight w:val="200"/>
        </w:trPr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CED63" w14:textId="77777777" w:rsidR="00302D6E" w:rsidRDefault="00302D6E" w:rsidP="00302D6E">
            <w:pPr>
              <w:widowControl w:val="0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入会希望者との関係</w:t>
            </w:r>
            <w:r>
              <w:rPr>
                <w:rFonts w:ascii="メイリオ" w:eastAsia="メイリオ" w:hAnsi="メイリオ" w:cs="Century" w:hint="eastAsia"/>
                <w:sz w:val="21"/>
                <w:szCs w:val="21"/>
              </w:rPr>
              <w:t xml:space="preserve">：　</w:t>
            </w: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 xml:space="preserve">指導教授・講師　</w:t>
            </w:r>
            <w:r>
              <w:rPr>
                <w:rFonts w:ascii="メイリオ" w:eastAsia="メイリオ" w:hAnsi="メイリオ" w:cs="Century" w:hint="eastAsia"/>
                <w:sz w:val="21"/>
                <w:szCs w:val="21"/>
              </w:rPr>
              <w:t xml:space="preserve">　</w:t>
            </w: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 xml:space="preserve">現・元スーパーバイザー　</w:t>
            </w:r>
            <w:r>
              <w:rPr>
                <w:rFonts w:ascii="メイリオ" w:eastAsia="メイリオ" w:hAnsi="メイリオ" w:cs="Century" w:hint="eastAsia"/>
                <w:sz w:val="21"/>
                <w:szCs w:val="21"/>
              </w:rPr>
              <w:t xml:space="preserve">　</w:t>
            </w: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>
              <w:rPr>
                <w:rFonts w:ascii="メイリオ" w:eastAsia="メイリオ" w:hAnsi="メイリオ" w:cs="Century"/>
                <w:sz w:val="21"/>
                <w:szCs w:val="21"/>
              </w:rPr>
              <w:t>同僚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 xml:space="preserve">　</w:t>
            </w:r>
          </w:p>
          <w:p w14:paraId="18CBB9E5" w14:textId="77777777" w:rsidR="00302D6E" w:rsidRPr="00E32808" w:rsidRDefault="00302D6E" w:rsidP="00302D6E">
            <w:pPr>
              <w:widowControl w:val="0"/>
              <w:rPr>
                <w:rFonts w:ascii="メイリオ" w:eastAsia="メイリオ" w:hAnsi="メイリオ" w:cs="Century"/>
                <w:sz w:val="21"/>
                <w:szCs w:val="21"/>
              </w:rPr>
            </w:pPr>
            <w:r w:rsidRPr="00E32808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E32808">
              <w:rPr>
                <w:rFonts w:ascii="メイリオ" w:eastAsia="メイリオ" w:hAnsi="メイリオ" w:cs="Century"/>
                <w:sz w:val="21"/>
                <w:szCs w:val="21"/>
              </w:rPr>
              <w:t>その他（　　　　）</w:t>
            </w:r>
          </w:p>
        </w:tc>
      </w:tr>
    </w:tbl>
    <w:p w14:paraId="600AFC5F" w14:textId="77777777" w:rsidR="001837B8" w:rsidRDefault="00F20C79" w:rsidP="00F20C79">
      <w:pPr>
        <w:widowControl w:val="0"/>
        <w:jc w:val="right"/>
        <w:rPr>
          <w:rFonts w:ascii="メイリオ" w:eastAsia="メイリオ" w:hAnsi="メイリオ" w:cs="Century"/>
          <w:sz w:val="21"/>
          <w:szCs w:val="21"/>
          <w:u w:val="single"/>
        </w:rPr>
      </w:pPr>
      <w:r w:rsidRPr="00205B80">
        <w:rPr>
          <w:rFonts w:ascii="メイリオ" w:eastAsia="メイリオ" w:hAnsi="メイリオ" w:cs="游ゴシック体 ミディアム"/>
          <w:sz w:val="16"/>
          <w:szCs w:val="16"/>
        </w:rPr>
        <w:t>(2017.9.21</w:t>
      </w:r>
      <w:r w:rsidRPr="00205B80">
        <w:rPr>
          <w:rFonts w:ascii="メイリオ" w:eastAsia="メイリオ" w:hAnsi="メイリオ" w:cs="游ゴシック体 ミディアム" w:hint="eastAsia"/>
          <w:sz w:val="16"/>
          <w:szCs w:val="16"/>
        </w:rPr>
        <w:t>)</w:t>
      </w:r>
    </w:p>
    <w:p w14:paraId="2080BF46" w14:textId="77777777" w:rsidR="00FD7D58" w:rsidRPr="00E32808" w:rsidRDefault="00504B0D" w:rsidP="00302D6E">
      <w:pPr>
        <w:widowControl w:val="0"/>
        <w:jc w:val="both"/>
        <w:rPr>
          <w:rFonts w:ascii="メイリオ" w:eastAsia="メイリオ" w:hAnsi="メイリオ" w:cs="YuGothic Medium"/>
          <w:sz w:val="21"/>
          <w:szCs w:val="21"/>
          <w:u w:val="single"/>
        </w:rPr>
      </w:pPr>
      <w:r w:rsidRPr="00E32808">
        <w:rPr>
          <w:rFonts w:ascii="メイリオ" w:eastAsia="メイリオ" w:hAnsi="メイリオ" w:cs="Century"/>
          <w:sz w:val="21"/>
          <w:szCs w:val="21"/>
          <w:u w:val="single"/>
        </w:rPr>
        <w:t>推薦状のコピーを提出してください。</w:t>
      </w:r>
    </w:p>
    <w:p w14:paraId="0636B674" w14:textId="77777777" w:rsidR="00FD7D58" w:rsidRPr="00E32808" w:rsidRDefault="00504B0D" w:rsidP="00302D6E">
      <w:pPr>
        <w:widowControl w:val="0"/>
        <w:jc w:val="both"/>
        <w:rPr>
          <w:rFonts w:ascii="メイリオ" w:eastAsia="メイリオ" w:hAnsi="メイリオ" w:cs="Century"/>
          <w:sz w:val="21"/>
          <w:szCs w:val="21"/>
        </w:rPr>
      </w:pPr>
      <w:r w:rsidRPr="00E32808">
        <w:rPr>
          <w:rFonts w:ascii="メイリオ" w:eastAsia="メイリオ" w:hAnsi="メイリオ" w:cs="Century"/>
          <w:sz w:val="21"/>
          <w:szCs w:val="21"/>
        </w:rPr>
        <w:t>※推薦者はクリニカル会員1名を記入する。</w:t>
      </w:r>
    </w:p>
    <w:p w14:paraId="7C022155" w14:textId="77777777" w:rsidR="00FD7D58" w:rsidRPr="009F7B2B" w:rsidRDefault="00504B0D" w:rsidP="00302D6E">
      <w:pPr>
        <w:widowControl w:val="0"/>
        <w:jc w:val="both"/>
        <w:rPr>
          <w:rFonts w:ascii="メイリオ" w:eastAsia="メイリオ" w:hAnsi="メイリオ" w:cs="Century"/>
          <w:sz w:val="21"/>
          <w:szCs w:val="21"/>
        </w:rPr>
      </w:pPr>
      <w:r w:rsidRPr="00E32808">
        <w:rPr>
          <w:rFonts w:ascii="メイリオ" w:eastAsia="メイリオ" w:hAnsi="メイリオ" w:cs="Century"/>
          <w:sz w:val="21"/>
          <w:szCs w:val="21"/>
        </w:rPr>
        <w:t>※推薦者にお心当たりがない場合は入会申込窓口（</w:t>
      </w:r>
      <w:hyperlink r:id="rId9">
        <w:r w:rsidRPr="00E32808">
          <w:rPr>
            <w:rFonts w:ascii="メイリオ" w:eastAsia="メイリオ" w:hAnsi="メイリオ" w:cs="Century"/>
            <w:color w:val="1155CC"/>
            <w:sz w:val="21"/>
            <w:szCs w:val="21"/>
            <w:u w:val="single"/>
          </w:rPr>
          <w:t>apply@jcata.org</w:t>
        </w:r>
      </w:hyperlink>
      <w:r w:rsidR="009F7B2B">
        <w:rPr>
          <w:rFonts w:ascii="メイリオ" w:eastAsia="メイリオ" w:hAnsi="メイリオ" w:cs="Century" w:hint="eastAsia"/>
          <w:sz w:val="21"/>
          <w:szCs w:val="21"/>
        </w:rPr>
        <w:t>）</w:t>
      </w:r>
      <w:r w:rsidRPr="00E32808">
        <w:rPr>
          <w:rFonts w:ascii="メイリオ" w:eastAsia="メイリオ" w:hAnsi="メイリオ" w:cs="Century"/>
          <w:sz w:val="21"/>
          <w:szCs w:val="21"/>
        </w:rPr>
        <w:t>までご相談ください。</w:t>
      </w:r>
    </w:p>
    <w:p w14:paraId="70190B66" w14:textId="77777777" w:rsidR="00FD7D58" w:rsidRPr="00E32808" w:rsidRDefault="00504B0D" w:rsidP="00302D6E">
      <w:pPr>
        <w:jc w:val="both"/>
        <w:rPr>
          <w:rFonts w:ascii="メイリオ" w:eastAsia="メイリオ" w:hAnsi="メイリオ" w:cs="YuGothic Medium"/>
          <w:sz w:val="21"/>
          <w:szCs w:val="21"/>
        </w:rPr>
      </w:pPr>
      <w:r w:rsidRPr="00E32808">
        <w:rPr>
          <w:rFonts w:ascii="メイリオ" w:eastAsia="メイリオ" w:hAnsi="メイリオ" w:cs="Century"/>
          <w:sz w:val="21"/>
          <w:szCs w:val="21"/>
        </w:rPr>
        <w:t>申込書を記入後、推薦状のコピーを添えて、</w:t>
      </w:r>
      <w:r w:rsidRPr="00E32808">
        <w:rPr>
          <w:rFonts w:ascii="メイリオ" w:eastAsia="メイリオ" w:hAnsi="メイリオ" w:cs="YuGothic Medium"/>
          <w:sz w:val="21"/>
          <w:szCs w:val="21"/>
        </w:rPr>
        <w:t>apply@jcata.org</w:t>
      </w:r>
      <w:r w:rsidRPr="00E32808">
        <w:rPr>
          <w:rFonts w:ascii="メイリオ" w:eastAsia="メイリオ" w:hAnsi="メイリオ" w:cs="Century"/>
          <w:sz w:val="21"/>
          <w:szCs w:val="21"/>
        </w:rPr>
        <w:t>まで送付してください。</w:t>
      </w:r>
    </w:p>
    <w:p w14:paraId="4B61FD73" w14:textId="0944FF25" w:rsidR="00682ECB" w:rsidRDefault="00504B0D" w:rsidP="009F7B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メイリオ" w:eastAsia="メイリオ" w:hAnsi="メイリオ" w:cs="Arial Unicode MS" w:hint="eastAsia"/>
          <w:sz w:val="21"/>
          <w:szCs w:val="21"/>
        </w:rPr>
      </w:pPr>
      <w:r w:rsidRPr="00E32808">
        <w:rPr>
          <w:rFonts w:ascii="メイリオ" w:eastAsia="メイリオ" w:hAnsi="メイリオ" w:cs="Arial Unicode MS"/>
          <w:sz w:val="21"/>
          <w:szCs w:val="21"/>
        </w:rPr>
        <w:t>お申込み内容を確認の上、ご返答させていただきます。</w:t>
      </w:r>
    </w:p>
    <w:p w14:paraId="3DF8ED6D" w14:textId="77777777" w:rsidR="00682ECB" w:rsidRDefault="00682ECB" w:rsidP="009F7B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メイリオ" w:eastAsia="メイリオ" w:hAnsi="メイリオ" w:cs="Arial Unicode MS" w:hint="eastAsia"/>
          <w:sz w:val="21"/>
          <w:szCs w:val="21"/>
        </w:rPr>
      </w:pPr>
    </w:p>
    <w:p w14:paraId="36FCE42A" w14:textId="46C1D61B" w:rsidR="00682ECB" w:rsidRPr="00682ECB" w:rsidRDefault="00682ECB" w:rsidP="00682ECB">
      <w:pPr>
        <w:pStyle w:val="af5"/>
        <w:numPr>
          <w:ilvl w:val="0"/>
          <w:numId w:val="2"/>
        </w:numPr>
        <w:ind w:leftChars="0"/>
        <w:rPr>
          <w:rFonts w:ascii="メイリオ" w:eastAsia="メイリオ" w:hAnsi="メイリオ" w:hint="eastAsia"/>
          <w:sz w:val="21"/>
          <w:szCs w:val="21"/>
        </w:rPr>
      </w:pPr>
      <w:r w:rsidRPr="00682ECB">
        <w:rPr>
          <w:rFonts w:ascii="メイリオ" w:eastAsia="メイリオ" w:hAnsi="メイリオ" w:hint="eastAsia"/>
          <w:sz w:val="21"/>
          <w:szCs w:val="21"/>
        </w:rPr>
        <w:t>会員特典として</w:t>
      </w:r>
      <w:r w:rsidRPr="00682ECB">
        <w:rPr>
          <w:rFonts w:ascii="メイリオ" w:eastAsia="メイリオ" w:hAnsi="メイリオ"/>
          <w:sz w:val="21"/>
          <w:szCs w:val="21"/>
        </w:rPr>
        <w:t>JCATA</w:t>
      </w:r>
      <w:r w:rsidRPr="00682ECB">
        <w:rPr>
          <w:rFonts w:ascii="メイリオ" w:eastAsia="メイリオ" w:hAnsi="メイリオ" w:hint="eastAsia"/>
          <w:sz w:val="21"/>
          <w:szCs w:val="21"/>
        </w:rPr>
        <w:t>からの無料メールマガジン（基本月１回）を配信しております。申込書に記載されたアドレスに送付致します。配信停止手続き、メールマガジンに関するお問い合わせは</w:t>
      </w:r>
    </w:p>
    <w:p w14:paraId="73654D5D" w14:textId="11B95002" w:rsidR="00682ECB" w:rsidRPr="00E32808" w:rsidRDefault="00682ECB" w:rsidP="00682ECB">
      <w:pPr>
        <w:pStyle w:val="af5"/>
        <w:ind w:leftChars="0" w:left="220"/>
        <w:rPr>
          <w:rFonts w:ascii="メイリオ" w:eastAsia="メイリオ" w:hAnsi="メイリオ" w:hint="eastAsia"/>
          <w:sz w:val="21"/>
          <w:szCs w:val="21"/>
        </w:rPr>
      </w:pPr>
      <w:r w:rsidRPr="00682ECB">
        <w:rPr>
          <w:rFonts w:ascii="メイリオ" w:eastAsia="メイリオ" w:hAnsi="メイリオ"/>
          <w:sz w:val="21"/>
          <w:szCs w:val="21"/>
        </w:rPr>
        <w:t>pr@jcata.org</w:t>
      </w:r>
      <w:r w:rsidRPr="00682ECB">
        <w:rPr>
          <w:rFonts w:ascii="メイリオ" w:eastAsia="メイリオ" w:hAnsi="メイリオ" w:hint="eastAsia"/>
          <w:sz w:val="21"/>
          <w:szCs w:val="21"/>
        </w:rPr>
        <w:t>までご連絡ください。</w:t>
      </w:r>
      <w:bookmarkStart w:id="0" w:name="_GoBack"/>
      <w:bookmarkEnd w:id="0"/>
    </w:p>
    <w:sectPr w:rsidR="00682ECB" w:rsidRPr="00E32808" w:rsidSect="00AC3528">
      <w:footerReference w:type="default" r:id="rId10"/>
      <w:pgSz w:w="11900" w:h="16840"/>
      <w:pgMar w:top="1440" w:right="1080" w:bottom="1440" w:left="108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5920D" w14:textId="77777777" w:rsidR="00D8665C" w:rsidRDefault="00D8665C">
      <w:r>
        <w:separator/>
      </w:r>
    </w:p>
  </w:endnote>
  <w:endnote w:type="continuationSeparator" w:id="0">
    <w:p w14:paraId="248ED012" w14:textId="77777777" w:rsidR="00D8665C" w:rsidRDefault="00D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YuGothic Bold">
    <w:altName w:val="Times New Roman"/>
    <w:panose1 w:val="020B0700000000000000"/>
    <w:charset w:val="00"/>
    <w:family w:val="auto"/>
    <w:pitch w:val="default"/>
  </w:font>
  <w:font w:name="YuGothic Medium">
    <w:altName w:val="Times New Roman"/>
    <w:panose1 w:val="020B0500000000000000"/>
    <w:charset w:val="00"/>
    <w:family w:val="auto"/>
    <w:pitch w:val="default"/>
  </w:font>
  <w:font w:name="Arimo">
    <w:altName w:val="Times New Roman"/>
    <w:panose1 w:val="00000000000000000000"/>
    <w:charset w:val="00"/>
    <w:family w:val="roman"/>
    <w:notTrueType/>
    <w:pitch w:val="default"/>
  </w:font>
  <w:font w:name="游ゴシック体 ミディアム">
    <w:altName w:val="Times New Roman"/>
    <w:panose1 w:val="020B0500000000000000"/>
    <w:charset w:val="00"/>
    <w:family w:val="auto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A2BA4" w14:textId="77777777" w:rsidR="00FD7D58" w:rsidRDefault="00FD7D58">
    <w:pPr>
      <w:tabs>
        <w:tab w:val="right" w:pos="9020"/>
      </w:tabs>
      <w:spacing w:after="992"/>
      <w:rPr>
        <w:rFonts w:ascii="ヒラギノ角ゴ ProN W3" w:eastAsia="ヒラギノ角ゴ ProN W3" w:hAnsi="ヒラギノ角ゴ ProN W3" w:cs="ヒラギノ角ゴ ProN W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68ED4" w14:textId="77777777" w:rsidR="00D8665C" w:rsidRDefault="00D8665C">
      <w:r>
        <w:separator/>
      </w:r>
    </w:p>
  </w:footnote>
  <w:footnote w:type="continuationSeparator" w:id="0">
    <w:p w14:paraId="27292086" w14:textId="77777777" w:rsidR="00D8665C" w:rsidRDefault="00D8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566"/>
    <w:multiLevelType w:val="hybridMultilevel"/>
    <w:tmpl w:val="B3AC5AB4"/>
    <w:lvl w:ilvl="0" w:tplc="95767890">
      <w:start w:val="2018"/>
      <w:numFmt w:val="bullet"/>
      <w:lvlText w:val="※"/>
      <w:lvlJc w:val="left"/>
      <w:pPr>
        <w:ind w:left="220" w:hanging="2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9BA5A07"/>
    <w:multiLevelType w:val="hybridMultilevel"/>
    <w:tmpl w:val="F6744D4A"/>
    <w:lvl w:ilvl="0" w:tplc="0E0C25A8">
      <w:start w:val="2018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58"/>
    <w:rsid w:val="001837B8"/>
    <w:rsid w:val="00302D6E"/>
    <w:rsid w:val="00333210"/>
    <w:rsid w:val="00445546"/>
    <w:rsid w:val="00504B0D"/>
    <w:rsid w:val="00682ECB"/>
    <w:rsid w:val="0084099D"/>
    <w:rsid w:val="00995465"/>
    <w:rsid w:val="009F7B2B"/>
    <w:rsid w:val="00AC3528"/>
    <w:rsid w:val="00BA2770"/>
    <w:rsid w:val="00D8665C"/>
    <w:rsid w:val="00E32808"/>
    <w:rsid w:val="00E52145"/>
    <w:rsid w:val="00F20C79"/>
    <w:rsid w:val="00F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463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ja-JP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header"/>
    <w:basedOn w:val="a"/>
    <w:link w:val="af0"/>
    <w:uiPriority w:val="99"/>
    <w:unhideWhenUsed/>
    <w:rsid w:val="00302D6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02D6E"/>
  </w:style>
  <w:style w:type="paragraph" w:styleId="af1">
    <w:name w:val="footer"/>
    <w:basedOn w:val="a"/>
    <w:link w:val="af2"/>
    <w:uiPriority w:val="99"/>
    <w:unhideWhenUsed/>
    <w:rsid w:val="00302D6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02D6E"/>
  </w:style>
  <w:style w:type="paragraph" w:styleId="af3">
    <w:name w:val="Balloon Text"/>
    <w:basedOn w:val="a"/>
    <w:link w:val="af4"/>
    <w:uiPriority w:val="99"/>
    <w:semiHidden/>
    <w:unhideWhenUsed/>
    <w:rsid w:val="00333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333210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9F7B2B"/>
    <w:pPr>
      <w:widowControl w:val="0"/>
      <w:ind w:leftChars="400" w:left="960"/>
      <w:jc w:val="both"/>
    </w:pPr>
    <w:rPr>
      <w:rFonts w:ascii="Century" w:hAnsi="Century" w:cs="Century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ja-JP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header"/>
    <w:basedOn w:val="a"/>
    <w:link w:val="af0"/>
    <w:uiPriority w:val="99"/>
    <w:unhideWhenUsed/>
    <w:rsid w:val="00302D6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02D6E"/>
  </w:style>
  <w:style w:type="paragraph" w:styleId="af1">
    <w:name w:val="footer"/>
    <w:basedOn w:val="a"/>
    <w:link w:val="af2"/>
    <w:uiPriority w:val="99"/>
    <w:unhideWhenUsed/>
    <w:rsid w:val="00302D6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02D6E"/>
  </w:style>
  <w:style w:type="paragraph" w:styleId="af3">
    <w:name w:val="Balloon Text"/>
    <w:basedOn w:val="a"/>
    <w:link w:val="af4"/>
    <w:uiPriority w:val="99"/>
    <w:semiHidden/>
    <w:unhideWhenUsed/>
    <w:rsid w:val="00333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333210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9F7B2B"/>
    <w:pPr>
      <w:widowControl w:val="0"/>
      <w:ind w:leftChars="400" w:left="960"/>
      <w:jc w:val="both"/>
    </w:pPr>
    <w:rPr>
      <w:rFonts w:ascii="Century" w:hAnsi="Century" w:cs="Century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pply@jcata.org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218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Robyn</dc:creator>
  <cp:lastModifiedBy>Okuyama Yuko</cp:lastModifiedBy>
  <cp:revision>9</cp:revision>
  <cp:lastPrinted>2017-09-22T00:39:00Z</cp:lastPrinted>
  <dcterms:created xsi:type="dcterms:W3CDTF">2017-09-21T15:11:00Z</dcterms:created>
  <dcterms:modified xsi:type="dcterms:W3CDTF">2018-10-09T13:38:00Z</dcterms:modified>
</cp:coreProperties>
</file>